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6F" w:rsidRDefault="00900B6F" w:rsidP="00A74B5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</w:rPr>
      </w:pPr>
    </w:p>
    <w:p w:rsidR="00A74B5E" w:rsidRPr="00A37860" w:rsidRDefault="00A74B5E" w:rsidP="000A224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Jaclyn </w:t>
      </w:r>
      <w:proofErr w:type="spellStart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Dolamore</w:t>
      </w:r>
      <w:proofErr w:type="spellEnd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 is the acclaimed author of numerous fantasy novels for teens and adults, which have been translated into four different languages. Her debut Magic </w:t>
      </w:r>
      <w:proofErr w:type="gramStart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Under</w:t>
      </w:r>
      <w:proofErr w:type="gramEnd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 Glass was a Junior Library Guild Selection and received a starred review from Booklist, who also named it a Top 10 First Novels for Youth. Magic Under Glass received sterling reviews both in the US and the UK; New York Times #1 Bestselling Author Maggie </w:t>
      </w:r>
      <w:proofErr w:type="spellStart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Stiefvater</w:t>
      </w:r>
      <w:proofErr w:type="spellEnd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 said, "</w:t>
      </w:r>
      <w:r w:rsidRPr="00A37860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 xml:space="preserve">as a teen, I would’ve married this thing and had little clockwork babies”, and </w:t>
      </w:r>
      <w:proofErr w:type="spellStart"/>
      <w:r w:rsidRPr="00A37860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>Kirkus</w:t>
      </w:r>
      <w:proofErr w:type="spellEnd"/>
      <w:r w:rsidRPr="00A37860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 xml:space="preserve"> called it “a vivid and rousing debut”, whi</w:t>
      </w:r>
      <w:bookmarkStart w:id="0" w:name="_GoBack"/>
      <w:bookmarkEnd w:id="0"/>
      <w:r w:rsidRPr="00A37860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</w:rPr>
        <w:t>le the Financial Times (UK) said, “a</w:t>
      </w:r>
      <w:r w:rsidRPr="00A3786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 dark, florid </w:t>
      </w:r>
      <w:proofErr w:type="spellStart"/>
      <w:r w:rsidRPr="00A3786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vigour</w:t>
      </w:r>
      <w:proofErr w:type="spellEnd"/>
      <w:r w:rsidRPr="00A3786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runs through it."</w:t>
      </w:r>
    </w:p>
    <w:p w:rsidR="00A74B5E" w:rsidRPr="00A37860" w:rsidRDefault="00A74B5E" w:rsidP="000A22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60" w:rsidRDefault="00A74B5E" w:rsidP="000A224B">
      <w:pPr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</w:pPr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Other novels include the sequel to Magic </w:t>
      </w:r>
      <w:proofErr w:type="gramStart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Under</w:t>
      </w:r>
      <w:proofErr w:type="gramEnd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 Glass, Magic Under Stone (Bloomsbury), also a Junior Library Guild selection, and the Dark Metropolis duology (Disney-Hyperion). Her adult fantasy, released in July, has been on Amazon’s Top 100 New Adult Fantasy </w:t>
      </w:r>
      <w:proofErr w:type="spellStart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ebook</w:t>
      </w:r>
      <w:proofErr w:type="spellEnd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 best-sellers list for ten weeks and counting.</w:t>
      </w:r>
    </w:p>
    <w:p w:rsidR="00A37860" w:rsidRDefault="00A37860" w:rsidP="000A224B">
      <w:pPr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</w:pPr>
    </w:p>
    <w:p w:rsidR="00A74B5E" w:rsidRPr="00A37860" w:rsidRDefault="00A74B5E" w:rsidP="000A22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Jaclyn is thrilled to be working with composer and two time ASCAP Popular Award winner Michael Francis Kline and Helen Hayes Award winner Toby Orenstein. “As a kid, I used to write musicals by myself and record them on cassette tapes,” says Jaclyn. “Working with this talented team to stage the World Prem</w:t>
      </w:r>
      <w:r w:rsidR="00523E87"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ier of</w:t>
      </w:r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 the fantasy rock musical, Magic </w:t>
      </w:r>
      <w:proofErr w:type="gramStart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>Under</w:t>
      </w:r>
      <w:proofErr w:type="gramEnd"/>
      <w:r w:rsidRPr="00A37860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</w:rPr>
        <w:t xml:space="preserve"> Glass, has been a dream come true."</w:t>
      </w:r>
    </w:p>
    <w:p w:rsidR="00532139" w:rsidRPr="00A37860" w:rsidRDefault="00532139" w:rsidP="00A37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2A37"/>
          <w:sz w:val="24"/>
          <w:szCs w:val="24"/>
        </w:rPr>
      </w:pPr>
    </w:p>
    <w:p w:rsidR="00A74B5E" w:rsidRPr="00A37860" w:rsidRDefault="00A74B5E" w:rsidP="00A37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2A37"/>
          <w:sz w:val="24"/>
          <w:szCs w:val="24"/>
        </w:rPr>
      </w:pPr>
    </w:p>
    <w:p w:rsidR="00532139" w:rsidRPr="00A37860" w:rsidRDefault="00532139" w:rsidP="00A378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2A37"/>
          <w:sz w:val="24"/>
          <w:szCs w:val="24"/>
        </w:rPr>
      </w:pPr>
    </w:p>
    <w:p w:rsidR="001E6C60" w:rsidRPr="00A37860" w:rsidRDefault="001E6C60" w:rsidP="00A37860">
      <w:pPr>
        <w:spacing w:after="0" w:line="240" w:lineRule="auto"/>
        <w:rPr>
          <w:sz w:val="24"/>
          <w:szCs w:val="24"/>
        </w:rPr>
      </w:pPr>
    </w:p>
    <w:sectPr w:rsidR="001E6C60" w:rsidRPr="00A378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A7" w:rsidRDefault="005B6EA7" w:rsidP="004619E8">
      <w:pPr>
        <w:spacing w:after="0" w:line="240" w:lineRule="auto"/>
      </w:pPr>
      <w:r>
        <w:separator/>
      </w:r>
    </w:p>
  </w:endnote>
  <w:endnote w:type="continuationSeparator" w:id="0">
    <w:p w:rsidR="005B6EA7" w:rsidRDefault="005B6EA7" w:rsidP="0046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A7" w:rsidRDefault="005B6EA7" w:rsidP="004619E8">
      <w:pPr>
        <w:spacing w:after="0" w:line="240" w:lineRule="auto"/>
      </w:pPr>
      <w:r>
        <w:separator/>
      </w:r>
    </w:p>
  </w:footnote>
  <w:footnote w:type="continuationSeparator" w:id="0">
    <w:p w:rsidR="005B6EA7" w:rsidRDefault="005B6EA7" w:rsidP="0046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E8" w:rsidRPr="00B6027E" w:rsidRDefault="004619E8">
    <w:pPr>
      <w:pStyle w:val="Header"/>
      <w:rPr>
        <w:rFonts w:ascii="Arial" w:hAnsi="Arial" w:cs="Arial"/>
        <w:sz w:val="32"/>
        <w:szCs w:val="32"/>
      </w:rPr>
    </w:pPr>
    <w:r w:rsidRPr="00B6027E">
      <w:rPr>
        <w:rFonts w:ascii="Arial" w:hAnsi="Arial" w:cs="Arial"/>
        <w:sz w:val="32"/>
        <w:szCs w:val="32"/>
      </w:rPr>
      <w:t xml:space="preserve">Jaclyn </w:t>
    </w:r>
    <w:proofErr w:type="spellStart"/>
    <w:r w:rsidRPr="00B6027E">
      <w:rPr>
        <w:rFonts w:ascii="Arial" w:hAnsi="Arial" w:cs="Arial"/>
        <w:sz w:val="32"/>
        <w:szCs w:val="32"/>
      </w:rPr>
      <w:t>Dolamore</w:t>
    </w:r>
    <w:proofErr w:type="spellEnd"/>
    <w:r w:rsidRPr="00B6027E">
      <w:rPr>
        <w:rFonts w:ascii="Arial" w:hAnsi="Arial" w:cs="Arial"/>
        <w:sz w:val="32"/>
        <w:szCs w:val="32"/>
      </w:rPr>
      <w:t xml:space="preserve"> </w:t>
    </w:r>
  </w:p>
  <w:p w:rsidR="004619E8" w:rsidRPr="00B6027E" w:rsidRDefault="004619E8">
    <w:pPr>
      <w:pStyle w:val="Header"/>
      <w:rPr>
        <w:rFonts w:ascii="Arial" w:hAnsi="Arial" w:cs="Arial"/>
        <w:sz w:val="32"/>
        <w:szCs w:val="32"/>
      </w:rPr>
    </w:pPr>
    <w:r w:rsidRPr="00B6027E">
      <w:rPr>
        <w:rFonts w:ascii="Arial" w:hAnsi="Arial" w:cs="Arial"/>
        <w:sz w:val="32"/>
        <w:szCs w:val="32"/>
      </w:rPr>
      <w:t>Novelist</w:t>
    </w:r>
  </w:p>
  <w:p w:rsidR="004619E8" w:rsidRPr="00B6027E" w:rsidRDefault="000A224B">
    <w:pPr>
      <w:pStyle w:val="Header"/>
      <w:pBdr>
        <w:bottom w:val="single" w:sz="12" w:space="1" w:color="auto"/>
      </w:pBdr>
      <w:rPr>
        <w:rFonts w:ascii="Arial" w:hAnsi="Arial" w:cs="Arial"/>
        <w:sz w:val="32"/>
        <w:szCs w:val="32"/>
      </w:rPr>
    </w:pPr>
    <w:hyperlink r:id="rId1" w:history="1">
      <w:r w:rsidRPr="00B6027E">
        <w:rPr>
          <w:rStyle w:val="Hyperlink"/>
          <w:rFonts w:ascii="Arial" w:hAnsi="Arial" w:cs="Arial"/>
          <w:sz w:val="32"/>
          <w:szCs w:val="32"/>
        </w:rPr>
        <w:t>fabulousfrock@me.com</w:t>
      </w:r>
    </w:hyperlink>
  </w:p>
  <w:p w:rsidR="000A224B" w:rsidRDefault="000A224B">
    <w:pPr>
      <w:pStyle w:val="Header"/>
      <w:pBdr>
        <w:bottom w:val="single" w:sz="12" w:space="1" w:color="auto"/>
      </w:pBdr>
      <w:rPr>
        <w:rFonts w:ascii="Arial" w:hAnsi="Arial" w:cs="Arial"/>
      </w:rPr>
    </w:pPr>
  </w:p>
  <w:p w:rsidR="000A224B" w:rsidRPr="00A37860" w:rsidRDefault="000A224B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39"/>
    <w:rsid w:val="000A224B"/>
    <w:rsid w:val="001E6C60"/>
    <w:rsid w:val="002670D6"/>
    <w:rsid w:val="00304168"/>
    <w:rsid w:val="004619E8"/>
    <w:rsid w:val="00523E87"/>
    <w:rsid w:val="00532139"/>
    <w:rsid w:val="005B6EA7"/>
    <w:rsid w:val="00900B6F"/>
    <w:rsid w:val="00A37860"/>
    <w:rsid w:val="00A74B5E"/>
    <w:rsid w:val="00B6027E"/>
    <w:rsid w:val="00D428AA"/>
    <w:rsid w:val="00E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2139"/>
  </w:style>
  <w:style w:type="paragraph" w:styleId="Header">
    <w:name w:val="header"/>
    <w:basedOn w:val="Normal"/>
    <w:link w:val="HeaderChar"/>
    <w:uiPriority w:val="99"/>
    <w:unhideWhenUsed/>
    <w:rsid w:val="0046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E8"/>
  </w:style>
  <w:style w:type="paragraph" w:styleId="Footer">
    <w:name w:val="footer"/>
    <w:basedOn w:val="Normal"/>
    <w:link w:val="FooterChar"/>
    <w:uiPriority w:val="99"/>
    <w:unhideWhenUsed/>
    <w:rsid w:val="0046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E8"/>
  </w:style>
  <w:style w:type="character" w:styleId="Hyperlink">
    <w:name w:val="Hyperlink"/>
    <w:basedOn w:val="DefaultParagraphFont"/>
    <w:uiPriority w:val="99"/>
    <w:unhideWhenUsed/>
    <w:rsid w:val="000A2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32139"/>
  </w:style>
  <w:style w:type="paragraph" w:styleId="Header">
    <w:name w:val="header"/>
    <w:basedOn w:val="Normal"/>
    <w:link w:val="HeaderChar"/>
    <w:uiPriority w:val="99"/>
    <w:unhideWhenUsed/>
    <w:rsid w:val="0046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E8"/>
  </w:style>
  <w:style w:type="paragraph" w:styleId="Footer">
    <w:name w:val="footer"/>
    <w:basedOn w:val="Normal"/>
    <w:link w:val="FooterChar"/>
    <w:uiPriority w:val="99"/>
    <w:unhideWhenUsed/>
    <w:rsid w:val="0046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E8"/>
  </w:style>
  <w:style w:type="character" w:styleId="Hyperlink">
    <w:name w:val="Hyperlink"/>
    <w:basedOn w:val="DefaultParagraphFont"/>
    <w:uiPriority w:val="99"/>
    <w:unhideWhenUsed/>
    <w:rsid w:val="000A22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0BFC4"/>
                                            <w:bottom w:val="none" w:sz="0" w:space="0" w:color="auto"/>
                                            <w:right w:val="single" w:sz="6" w:space="0" w:color="C0BFC4"/>
                                          </w:divBdr>
                                          <w:divsChild>
                                            <w:div w:id="185592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55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25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bulousfrock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mkline</dc:creator>
  <cp:lastModifiedBy>mkline</cp:lastModifiedBy>
  <cp:revision>3</cp:revision>
  <cp:lastPrinted>2016-09-16T23:41:00Z</cp:lastPrinted>
  <dcterms:created xsi:type="dcterms:W3CDTF">2016-09-16T23:00:00Z</dcterms:created>
  <dcterms:modified xsi:type="dcterms:W3CDTF">2016-09-16T23:41:00Z</dcterms:modified>
</cp:coreProperties>
</file>